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10"/>
        <w:tblW w:w="10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6E4FAE" w:rsidRPr="00AB0EC8" w:rsidTr="00F365DA">
        <w:trPr>
          <w:cantSplit/>
          <w:trHeight w:val="1880"/>
        </w:trPr>
        <w:tc>
          <w:tcPr>
            <w:tcW w:w="10440" w:type="dxa"/>
            <w:tcBorders>
              <w:top w:val="single" w:sz="18" w:space="0" w:color="auto"/>
              <w:bottom w:val="single" w:sz="18" w:space="0" w:color="auto"/>
            </w:tcBorders>
          </w:tcPr>
          <w:p w:rsidR="006E4FAE" w:rsidRPr="00AB0EC8" w:rsidRDefault="00A53F9E" w:rsidP="00F365DA">
            <w:pPr>
              <w:pStyle w:val="Header"/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26035</wp:posOffset>
                      </wp:positionV>
                      <wp:extent cx="972820" cy="878205"/>
                      <wp:effectExtent l="0" t="0" r="0" b="1270"/>
                      <wp:wrapNone/>
                      <wp:docPr id="4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87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4FAE" w:rsidRDefault="006E4FAE" w:rsidP="006E4FAE">
                                  <w:r>
                                    <w:rPr>
                                      <w:noProof/>
                                      <w:lang w:bidi="fa-IR"/>
                                    </w:rPr>
                                    <w:drawing>
                                      <wp:inline distT="0" distB="0" distL="0" distR="0">
                                        <wp:extent cx="790688" cy="739303"/>
                                        <wp:effectExtent l="19050" t="0" r="9412" b="0"/>
                                        <wp:docPr id="3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1566" cy="7401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6" type="#_x0000_t202" style="position:absolute;left:0;text-align:left;margin-left:402.6pt;margin-top:2.05pt;width:76.6pt;height:69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Zi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" stroked="f">
                      <v:textbox>
                        <w:txbxContent>
                          <w:p w:rsidR="006E4FAE" w:rsidRDefault="006E4FAE" w:rsidP="006E4FAE"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688" cy="739303"/>
                                  <wp:effectExtent l="19050" t="0" r="9412" b="0"/>
                                  <wp:docPr id="3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566" cy="740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Zar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266065</wp:posOffset>
                      </wp:positionV>
                      <wp:extent cx="2722245" cy="638175"/>
                      <wp:effectExtent l="11430" t="8255" r="9525" b="10795"/>
                      <wp:wrapNone/>
                      <wp:docPr id="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2245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FAE" w:rsidRDefault="006E4FAE" w:rsidP="00A53F9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  <w:r w:rsidRPr="00650090"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 xml:space="preserve">درخواست </w:t>
                                  </w:r>
                                  <w:r w:rsidR="00A53F9E"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>خرید کاتریج توسط کارپرداز از محل پژوهانه(فقط یکبار در سال)</w:t>
                                  </w:r>
                                </w:p>
                                <w:p w:rsidR="006E4FAE" w:rsidRDefault="006E4FAE" w:rsidP="006E4F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92" o:spid="_x0000_s1027" style="position:absolute;left:0;text-align:left;margin-left:164.35pt;margin-top:20.95pt;width:214.35pt;height:5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">
                      <v:textbox>
                        <w:txbxContent>
                          <w:p w:rsidR="006E4FAE" w:rsidRDefault="006E4FAE" w:rsidP="00A53F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65009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="00A53F9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خرید کاتریج توسط کارپرداز از محل پژوهانه(فقط یکبار در سال)</w:t>
                            </w:r>
                          </w:p>
                          <w:p w:rsidR="006E4FAE" w:rsidRDefault="006E4FAE" w:rsidP="006E4FAE"/>
                        </w:txbxContent>
                      </v:textbox>
                    </v:roundrect>
                  </w:pict>
                </mc:Fallback>
              </mc:AlternateContent>
            </w:r>
            <w:r w:rsidR="006E4FAE" w:rsidRPr="00AB0EC8">
              <w:rPr>
                <w:rFonts w:cs="B Zar" w:hint="cs"/>
                <w:sz w:val="24"/>
                <w:szCs w:val="24"/>
                <w:rtl/>
                <w:lang w:bidi="fa-IR"/>
              </w:rPr>
              <w:t>بسمه تعالی</w:t>
            </w:r>
          </w:p>
          <w:p w:rsidR="006E4FAE" w:rsidRPr="00AB0EC8" w:rsidRDefault="006E4FAE" w:rsidP="00F365DA">
            <w:pPr>
              <w:pStyle w:val="Header"/>
              <w:bidi/>
              <w:spacing w:line="276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تاریخ: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E4FAE" w:rsidRPr="00AB0EC8" w:rsidRDefault="00A53F9E" w:rsidP="00F365DA">
            <w:pPr>
              <w:pStyle w:val="Header"/>
              <w:tabs>
                <w:tab w:val="clear" w:pos="9360"/>
              </w:tabs>
              <w:bidi/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417195</wp:posOffset>
                      </wp:positionV>
                      <wp:extent cx="1509395" cy="304800"/>
                      <wp:effectExtent l="0" t="0" r="14605" b="19050"/>
                      <wp:wrapNone/>
                      <wp:docPr id="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FAE" w:rsidRPr="0093120A" w:rsidRDefault="006E4FAE" w:rsidP="0093120A">
                                  <w:pPr>
                                    <w:jc w:val="center"/>
                                    <w:rPr>
                                      <w:rFonts w:cs="B Lotus"/>
                                    </w:rPr>
                                  </w:pPr>
                                  <w:r w:rsidRPr="0093120A">
                                    <w:rPr>
                                      <w:rFonts w:cs="B Lotus" w:hint="cs"/>
                                      <w:rtl/>
                                    </w:rPr>
                                    <w:t>پژوهش- فرم شماره</w:t>
                                  </w:r>
                                  <w:r w:rsidR="00F917F4" w:rsidRPr="0093120A">
                                    <w:rPr>
                                      <w:rFonts w:cs="B Lotus" w:hint="cs"/>
                                      <w:rtl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28" type="#_x0000_t202" style="position:absolute;margin-left:212.2pt;margin-top:32.85pt;width:118.8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">
                      <v:textbox>
                        <w:txbxContent>
                          <w:p w:rsidR="006E4FAE" w:rsidRPr="0093120A" w:rsidRDefault="006E4FAE" w:rsidP="0093120A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  <w:r w:rsidRPr="0093120A">
                              <w:rPr>
                                <w:rFonts w:cs="B Lotus" w:hint="cs"/>
                                <w:rtl/>
                              </w:rPr>
                              <w:t>پژوهش- فرم شماره</w:t>
                            </w:r>
                            <w:r w:rsidR="00F917F4" w:rsidRPr="0093120A">
                              <w:rPr>
                                <w:rFonts w:cs="B Lotus" w:hint="cs"/>
                                <w:rtl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FAE" w:rsidRPr="00AB0E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</w:t>
            </w:r>
            <w:r w:rsidR="006E4FAE"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شماره: </w:t>
            </w:r>
            <w:r w:rsidR="006E4FAE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</w:t>
            </w:r>
            <w:r w:rsidR="006E4FAE"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</w:t>
            </w:r>
            <w:r w:rsidR="006E4F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6E4FAE" w:rsidRPr="00AB0E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6E4F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E4FAE" w:rsidRPr="00AB0EC8">
              <w:rPr>
                <w:rFonts w:cs="B Zar" w:hint="cs"/>
                <w:sz w:val="24"/>
                <w:szCs w:val="24"/>
                <w:rtl/>
                <w:lang w:bidi="fa-IR"/>
              </w:rPr>
              <w:t>پیوست:</w:t>
            </w:r>
            <w:r w:rsidR="006E4FAE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</w:t>
            </w:r>
            <w:r w:rsidR="006E4FAE"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E4FAE" w:rsidRPr="00AB0EC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6E4FAE" w:rsidRPr="00AB0EC8" w:rsidRDefault="006E4FAE" w:rsidP="00F365DA">
            <w:pPr>
              <w:bidi/>
              <w:spacing w:after="0" w:line="240" w:lineRule="auto"/>
              <w:ind w:left="113" w:right="113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B0EC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معاونت پژوهش و فناوری            </w:t>
            </w:r>
            <w:r w:rsidRPr="00AB0EC8">
              <w:rPr>
                <w:rFonts w:cs="B Zar"/>
                <w:b/>
                <w:bCs/>
                <w:sz w:val="24"/>
                <w:szCs w:val="24"/>
              </w:rPr>
              <w:t xml:space="preserve">                   </w:t>
            </w:r>
          </w:p>
        </w:tc>
      </w:tr>
      <w:tr w:rsidR="006E4FAE" w:rsidRPr="00AB0EC8" w:rsidTr="00F365DA">
        <w:trPr>
          <w:cantSplit/>
          <w:trHeight w:val="113"/>
        </w:trPr>
        <w:tc>
          <w:tcPr>
            <w:tcW w:w="10440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6E4FAE" w:rsidRPr="00AA3200" w:rsidRDefault="006E4FAE" w:rsidP="00F365DA">
            <w:pPr>
              <w:bidi/>
              <w:spacing w:after="0"/>
              <w:ind w:right="113"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6E4FAE" w:rsidRPr="00AB0EC8" w:rsidTr="00F365DA">
        <w:trPr>
          <w:cantSplit/>
          <w:trHeight w:val="3897"/>
        </w:trPr>
        <w:tc>
          <w:tcPr>
            <w:tcW w:w="10440" w:type="dxa"/>
            <w:tcBorders>
              <w:top w:val="single" w:sz="18" w:space="0" w:color="auto"/>
              <w:bottom w:val="single" w:sz="18" w:space="0" w:color="auto"/>
            </w:tcBorders>
          </w:tcPr>
          <w:p w:rsidR="006E4FAE" w:rsidRPr="00AB0EC8" w:rsidRDefault="006E4FAE" w:rsidP="00F365DA">
            <w:pPr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معاونت محترم پژوهشی دانشکده. . . . . . . . . . . . . . . . </w:t>
            </w:r>
          </w:p>
          <w:p w:rsidR="008334E0" w:rsidRDefault="006E4FAE" w:rsidP="008334E0">
            <w:pPr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با سلام و احترام،</w:t>
            </w:r>
          </w:p>
          <w:p w:rsidR="006E4FAE" w:rsidRPr="00AB0EC8" w:rsidRDefault="006E4FAE" w:rsidP="008334E0">
            <w:pPr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خواهشمند است دستور فرمایید نسبت به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خرید لوازم و مواد</w:t>
            </w:r>
            <w:bookmarkStart w:id="0" w:name="_GoBack"/>
            <w:bookmarkEnd w:id="0"/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مصرفی ذکر شده در برگ درخواست خرید به 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>مبلغ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تقریبی </w:t>
            </w:r>
            <w:r w:rsidR="008334E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.................................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محل پژوهانۀ اینجانب</w:t>
            </w:r>
            <w:r w:rsidR="008334E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 . . . . . . . . . . . . . . . . . . . </w:t>
            </w:r>
            <w:r w:rsidR="008334E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>عضو هیأت علمی گروه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آموزشی  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 ... . . . . . . . . . . اقدام نمایند؛ 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ضمن خرید کاتریج فقط یکبار در سال جهت انجام وظایف روزمره پژوهشی استفاده می شود.</w:t>
            </w:r>
          </w:p>
          <w:p w:rsidR="006E4FAE" w:rsidRDefault="006E4FAE" w:rsidP="00F365DA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مدارک پیوست: </w:t>
            </w:r>
          </w:p>
          <w:p w:rsidR="008265CA" w:rsidRPr="00AB0EC8" w:rsidRDefault="00A53F9E" w:rsidP="00A53F9E">
            <w:pPr>
              <w:bidi/>
              <w:spacing w:after="0"/>
              <w:ind w:left="447" w:firstLine="253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5889625</wp:posOffset>
                      </wp:positionH>
                      <wp:positionV relativeFrom="paragraph">
                        <wp:posOffset>88900</wp:posOffset>
                      </wp:positionV>
                      <wp:extent cx="90805" cy="97790"/>
                      <wp:effectExtent l="13335" t="10795" r="10160" b="5715"/>
                      <wp:wrapNone/>
                      <wp:docPr id="1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4FEDAB" id="Rectangle 97" o:spid="_x0000_s1026" style="position:absolute;margin-left:463.75pt;margin-top:7pt;width:7.15pt;height:7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41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"/>
                  </w:pict>
                </mc:Fallback>
              </mc:AlternateContent>
            </w:r>
            <w:r w:rsidR="00813B2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برگ درخواست خرید (دارای امضای معاون پژوهش و فناوری دانشگاه و معاون پشتیبانی و توسعه دانشگاه)</w:t>
            </w:r>
          </w:p>
          <w:p w:rsidR="006E4FAE" w:rsidRPr="00AB0EC8" w:rsidRDefault="006E4FAE" w:rsidP="00F365DA">
            <w:pPr>
              <w:bidi/>
              <w:spacing w:after="0" w:line="240" w:lineRule="auto"/>
              <w:jc w:val="both"/>
              <w:rPr>
                <w:rFonts w:cs="B Zar"/>
                <w:sz w:val="6"/>
                <w:szCs w:val="6"/>
                <w:rtl/>
                <w:lang w:bidi="fa-IR"/>
              </w:rPr>
            </w:pPr>
          </w:p>
          <w:p w:rsidR="00A53F9E" w:rsidRDefault="00A53F9E" w:rsidP="00F365DA">
            <w:pPr>
              <w:bidi/>
              <w:spacing w:after="0" w:line="240" w:lineRule="auto"/>
              <w:jc w:val="both"/>
              <w:rPr>
                <w:rFonts w:cs="B Zar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</w:p>
          <w:p w:rsidR="006E4FAE" w:rsidRPr="00AB0EC8" w:rsidRDefault="00A53F9E" w:rsidP="00A53F9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تلفن همراه:</w:t>
            </w:r>
          </w:p>
          <w:p w:rsidR="00A53F9E" w:rsidRDefault="006E4FAE" w:rsidP="00A53F9E">
            <w:pPr>
              <w:bidi/>
              <w:spacing w:after="0" w:line="240" w:lineRule="auto"/>
              <w:ind w:left="223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="008265C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3555A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نام و نام خانوادگی</w:t>
            </w:r>
            <w:r w:rsidR="003555A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عضو هیات علمی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</w:t>
            </w:r>
            <w:r w:rsidR="00A53F9E">
              <w:rPr>
                <w:rFonts w:hint="cs"/>
                <w:rtl/>
              </w:rPr>
              <w:t xml:space="preserve"> </w:t>
            </w:r>
            <w:r w:rsidR="00A53F9E" w:rsidRPr="00A53F9E">
              <w:rPr>
                <w:rFonts w:cs="B Zar" w:hint="cs"/>
                <w:sz w:val="24"/>
                <w:szCs w:val="24"/>
                <w:rtl/>
                <w:lang w:bidi="fa-IR"/>
              </w:rPr>
              <w:t>مدیر</w:t>
            </w:r>
            <w:r w:rsidR="00A53F9E" w:rsidRPr="00A53F9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A53F9E" w:rsidRPr="00A53F9E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="00A53F9E" w:rsidRPr="00A53F9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A53F9E" w:rsidRPr="00A53F9E">
              <w:rPr>
                <w:rFonts w:cs="B Zar" w:hint="cs"/>
                <w:sz w:val="24"/>
                <w:szCs w:val="24"/>
                <w:rtl/>
                <w:lang w:bidi="fa-IR"/>
              </w:rPr>
              <w:t>آموزشی</w:t>
            </w:r>
          </w:p>
          <w:p w:rsidR="006E4FAE" w:rsidRDefault="00A53F9E" w:rsidP="00A53F9E">
            <w:pPr>
              <w:bidi/>
              <w:spacing w:after="0" w:line="240" w:lineRule="auto"/>
              <w:ind w:left="223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</w:t>
            </w:r>
            <w:r w:rsidR="006E4FAE"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امضا و تاریخ       </w:t>
            </w:r>
            <w:r w:rsidR="003555A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3555A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امضا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تاریخ </w:t>
            </w:r>
          </w:p>
          <w:p w:rsidR="00A53F9E" w:rsidRPr="00AB0EC8" w:rsidRDefault="00A53F9E" w:rsidP="00A53F9E">
            <w:pPr>
              <w:bidi/>
              <w:spacing w:after="0" w:line="240" w:lineRule="auto"/>
              <w:ind w:left="223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E4FAE" w:rsidRPr="00AB0EC8" w:rsidTr="00F365DA">
        <w:trPr>
          <w:trHeight w:val="3330"/>
        </w:trPr>
        <w:tc>
          <w:tcPr>
            <w:tcW w:w="10440" w:type="dxa"/>
            <w:tcBorders>
              <w:top w:val="single" w:sz="18" w:space="0" w:color="auto"/>
              <w:bottom w:val="single" w:sz="12" w:space="0" w:color="auto"/>
            </w:tcBorders>
          </w:tcPr>
          <w:p w:rsidR="008334E0" w:rsidRDefault="008334E0" w:rsidP="00025A87">
            <w:pPr>
              <w:bidi/>
              <w:spacing w:after="0" w:line="240" w:lineRule="auto"/>
              <w:ind w:left="223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025A87" w:rsidRDefault="00025A87" w:rsidP="008334E0">
            <w:pPr>
              <w:bidi/>
              <w:spacing w:after="0" w:line="240" w:lineRule="auto"/>
              <w:ind w:left="223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>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دیر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محترم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امور 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>پژوهشی 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گا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ه. . . . . . . . . . . . . . . . </w:t>
            </w:r>
          </w:p>
          <w:p w:rsidR="008334E0" w:rsidRPr="00AB0EC8" w:rsidRDefault="008334E0" w:rsidP="008334E0">
            <w:pPr>
              <w:bidi/>
              <w:spacing w:after="0" w:line="240" w:lineRule="auto"/>
              <w:ind w:left="223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E4FAE" w:rsidRPr="00AB0EC8" w:rsidRDefault="006E4FAE" w:rsidP="00A53F9E">
            <w:pPr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با توجه به اسناد ارائه شده و آیین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ۀ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گرانت دانشگاه لرستان،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درخواست 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>خرید اقلام مندرج در برگ خرید پیوست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محل پژوهانۀ  آقای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>/ خانم دکتر. . . . . . . . . . . . . . بررسی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شد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پرداخت مبلغ مندرج در جدول زیر  مورد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تأیید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است.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18"/>
              <w:gridCol w:w="2403"/>
              <w:gridCol w:w="2964"/>
              <w:gridCol w:w="2429"/>
            </w:tblGrid>
            <w:tr w:rsidR="006E4FAE" w:rsidRPr="00AB0EC8" w:rsidTr="00757667">
              <w:tc>
                <w:tcPr>
                  <w:tcW w:w="2534" w:type="dxa"/>
                </w:tcPr>
                <w:p w:rsidR="006E4FAE" w:rsidRPr="00AB0EC8" w:rsidRDefault="006E4FAE" w:rsidP="0093120A">
                  <w:pPr>
                    <w:framePr w:hSpace="180" w:wrap="around" w:hAnchor="margin" w:xAlign="center" w:y="-810"/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AB0EC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کل اعتبار  پژوهانه سال جاری ایشان</w:t>
                  </w:r>
                </w:p>
              </w:tc>
              <w:tc>
                <w:tcPr>
                  <w:tcW w:w="2552" w:type="dxa"/>
                </w:tcPr>
                <w:p w:rsidR="006E4FAE" w:rsidRPr="00AB0EC8" w:rsidRDefault="006E4FAE" w:rsidP="0093120A">
                  <w:pPr>
                    <w:framePr w:hSpace="180" w:wrap="around" w:hAnchor="margin" w:xAlign="center" w:y="-810"/>
                    <w:bidi/>
                    <w:spacing w:before="240" w:line="27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AB0EC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. . . . . . . . . . . . . . . . . . . ریال</w:t>
                  </w:r>
                </w:p>
              </w:tc>
              <w:tc>
                <w:tcPr>
                  <w:tcW w:w="3118" w:type="dxa"/>
                </w:tcPr>
                <w:p w:rsidR="006E4FAE" w:rsidRPr="00AB0EC8" w:rsidRDefault="006E4FAE" w:rsidP="0093120A">
                  <w:pPr>
                    <w:framePr w:hSpace="180" w:wrap="around" w:hAnchor="margin" w:xAlign="center" w:y="-810"/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AB0EC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مبلغ پژوهانه هزینه شده تا این مرحله (بدون احتساب این درخواست)</w:t>
                  </w:r>
                </w:p>
              </w:tc>
              <w:tc>
                <w:tcPr>
                  <w:tcW w:w="2580" w:type="dxa"/>
                </w:tcPr>
                <w:p w:rsidR="006E4FAE" w:rsidRPr="00AB0EC8" w:rsidRDefault="006E4FAE" w:rsidP="0093120A">
                  <w:pPr>
                    <w:framePr w:hSpace="180" w:wrap="around" w:hAnchor="margin" w:xAlign="center" w:y="-810"/>
                    <w:bidi/>
                    <w:spacing w:before="240" w:line="27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AB0EC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.. . . . . . . . . . . . . . . . . ریال</w:t>
                  </w:r>
                </w:p>
              </w:tc>
            </w:tr>
            <w:tr w:rsidR="006E4FAE" w:rsidRPr="00AB0EC8" w:rsidTr="00757667">
              <w:tc>
                <w:tcPr>
                  <w:tcW w:w="2534" w:type="dxa"/>
                </w:tcPr>
                <w:p w:rsidR="006E4FAE" w:rsidRPr="00AB0EC8" w:rsidRDefault="006E4FAE" w:rsidP="0093120A">
                  <w:pPr>
                    <w:framePr w:hSpace="180" w:wrap="around" w:hAnchor="margin" w:xAlign="center" w:y="-810"/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AB0EC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تعداد </w:t>
                  </w:r>
                  <w:r w:rsidR="00A53F9E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ااقلام درخواست شده</w:t>
                  </w:r>
                </w:p>
              </w:tc>
              <w:tc>
                <w:tcPr>
                  <w:tcW w:w="2552" w:type="dxa"/>
                </w:tcPr>
                <w:p w:rsidR="006E4FAE" w:rsidRPr="00AB0EC8" w:rsidRDefault="006E4FAE" w:rsidP="0093120A">
                  <w:pPr>
                    <w:framePr w:hSpace="180" w:wrap="around" w:hAnchor="margin" w:xAlign="center" w:y="-810"/>
                    <w:bidi/>
                    <w:spacing w:before="240" w:line="27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6E4FAE" w:rsidRPr="00AB0EC8" w:rsidRDefault="006E4FAE" w:rsidP="0093120A">
                  <w:pPr>
                    <w:framePr w:hSpace="180" w:wrap="around" w:hAnchor="margin" w:xAlign="center" w:y="-810"/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AB0EC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مبلغ قابل پرداخت با توجه به اسناد ارائه شده و آیین</w:t>
                  </w:r>
                  <w:r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AB0EC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نام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ۀ</w:t>
                  </w:r>
                  <w:r w:rsidRPr="00AB0EC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مربوطه</w:t>
                  </w:r>
                </w:p>
              </w:tc>
              <w:tc>
                <w:tcPr>
                  <w:tcW w:w="2580" w:type="dxa"/>
                </w:tcPr>
                <w:p w:rsidR="006E4FAE" w:rsidRPr="00AB0EC8" w:rsidRDefault="006E4FAE" w:rsidP="0093120A">
                  <w:pPr>
                    <w:framePr w:hSpace="180" w:wrap="around" w:hAnchor="margin" w:xAlign="center" w:y="-810"/>
                    <w:bidi/>
                    <w:spacing w:before="240" w:line="27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AB0EC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. . . . .. . . . . . . . . . . . . ریال</w:t>
                  </w:r>
                </w:p>
              </w:tc>
            </w:tr>
          </w:tbl>
          <w:p w:rsidR="006E4FAE" w:rsidRPr="00AB0EC8" w:rsidRDefault="006E4FAE" w:rsidP="00A53F9E">
            <w:pPr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5515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CB175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515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کارشناس پژوهش</w:t>
            </w:r>
            <w:r w:rsidR="00CB175D">
              <w:rPr>
                <w:rFonts w:cs="B Zar" w:hint="cs"/>
                <w:sz w:val="24"/>
                <w:szCs w:val="24"/>
                <w:rtl/>
                <w:lang w:bidi="fa-IR"/>
              </w:rPr>
              <w:t>ی دانشکده</w:t>
            </w:r>
            <w:r w:rsidR="005515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</w:t>
            </w:r>
            <w:r w:rsidR="00A53F9E">
              <w:rPr>
                <w:rFonts w:hint="cs"/>
                <w:rtl/>
              </w:rPr>
              <w:t xml:space="preserve"> 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>معاون</w:t>
            </w:r>
            <w:r w:rsidR="00A53F9E" w:rsidRPr="00A53F9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A53F9E" w:rsidRPr="00A53F9E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="00A53F9E" w:rsidRPr="00A53F9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A53F9E" w:rsidRP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دانشکده </w:t>
            </w:r>
            <w:r w:rsidR="005515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</w:t>
            </w:r>
          </w:p>
          <w:p w:rsidR="00A53F9E" w:rsidRPr="00A53F9E" w:rsidRDefault="006E4FAE" w:rsidP="00A53F9E">
            <w:pPr>
              <w:spacing w:after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="005515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53F9E"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(امضا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53F9E" w:rsidRPr="00AB0EC8">
              <w:rPr>
                <w:rFonts w:cs="B Zar" w:hint="cs"/>
                <w:sz w:val="24"/>
                <w:szCs w:val="24"/>
                <w:rtl/>
                <w:lang w:bidi="fa-IR"/>
              </w:rPr>
              <w:t>و تاریخ)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5515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CB175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Pr="00AB0E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53F9E" w:rsidRPr="00A53F9E">
              <w:rPr>
                <w:rFonts w:cs="B Zar" w:hint="cs"/>
                <w:sz w:val="24"/>
                <w:szCs w:val="24"/>
                <w:rtl/>
                <w:lang w:bidi="fa-IR"/>
              </w:rPr>
              <w:t>‏</w:t>
            </w:r>
            <w:r w:rsidR="00A53F9E" w:rsidRPr="00A53F9E">
              <w:rPr>
                <w:rFonts w:cs="B Zar"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 w:rsidR="00A53F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53F9E" w:rsidRPr="00A53F9E">
              <w:rPr>
                <w:rFonts w:cs="B Zar"/>
                <w:sz w:val="24"/>
                <w:szCs w:val="24"/>
                <w:rtl/>
                <w:lang w:bidi="fa-IR"/>
              </w:rPr>
              <w:t xml:space="preserve">                (</w:t>
            </w:r>
            <w:r w:rsidR="00A53F9E" w:rsidRPr="00A53F9E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  <w:r w:rsidR="00A53F9E" w:rsidRPr="00A53F9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A53F9E" w:rsidRPr="00A53F9E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="00A53F9E" w:rsidRPr="00A53F9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A53F9E" w:rsidRPr="00A53F9E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  <w:r w:rsidR="00A53F9E" w:rsidRPr="00A53F9E">
              <w:rPr>
                <w:rFonts w:cs="B Zar"/>
                <w:sz w:val="24"/>
                <w:szCs w:val="24"/>
                <w:rtl/>
                <w:lang w:bidi="fa-IR"/>
              </w:rPr>
              <w:t>)                                          ‏</w:t>
            </w:r>
            <w:r w:rsidR="005515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  <w:r w:rsidR="00A53F9E">
              <w:rPr>
                <w:rFonts w:hint="cs"/>
                <w:rtl/>
              </w:rPr>
              <w:t xml:space="preserve"> </w:t>
            </w:r>
            <w:r w:rsidR="00A53F9E" w:rsidRPr="00A53F9E">
              <w:rPr>
                <w:rFonts w:cs="B Zar" w:hint="cs"/>
                <w:sz w:val="24"/>
                <w:szCs w:val="24"/>
                <w:rtl/>
                <w:lang w:bidi="fa-IR"/>
              </w:rPr>
              <w:t>‏</w:t>
            </w:r>
            <w:r w:rsidR="00A53F9E" w:rsidRPr="00A53F9E">
              <w:rPr>
                <w:rFonts w:cs="B Zar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‏</w:t>
            </w:r>
          </w:p>
          <w:p w:rsidR="006E4FAE" w:rsidRPr="00AB0EC8" w:rsidRDefault="00A53F9E" w:rsidP="00A53F9E">
            <w:pPr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A53F9E">
              <w:rPr>
                <w:rFonts w:cs="B Zar"/>
                <w:sz w:val="24"/>
                <w:szCs w:val="24"/>
                <w:rtl/>
                <w:lang w:bidi="fa-IR"/>
              </w:rPr>
              <w:t>‏</w:t>
            </w:r>
          </w:p>
        </w:tc>
      </w:tr>
    </w:tbl>
    <w:p w:rsidR="006E4FAE" w:rsidRPr="00AB0EC8" w:rsidRDefault="006E4FAE" w:rsidP="001F43EF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AB0EC8">
        <w:rPr>
          <w:rFonts w:cs="B Zar" w:hint="cs"/>
          <w:sz w:val="24"/>
          <w:szCs w:val="24"/>
          <w:rtl/>
          <w:lang w:bidi="fa-IR"/>
        </w:rPr>
        <w:t xml:space="preserve">رونوشت: </w:t>
      </w:r>
    </w:p>
    <w:p w:rsidR="006E4FAE" w:rsidRPr="00AB0EC8" w:rsidRDefault="006E4FAE" w:rsidP="00AF32E7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دبیرخانۀ پژوهش</w:t>
      </w:r>
      <w:r w:rsidRPr="00AB0EC8">
        <w:rPr>
          <w:rFonts w:cs="B Zar" w:hint="cs"/>
          <w:sz w:val="24"/>
          <w:szCs w:val="24"/>
          <w:rtl/>
          <w:lang w:bidi="fa-IR"/>
        </w:rPr>
        <w:t xml:space="preserve">. . . . . . . . . . . . . . . . . . . . . . . . . . . . . . . . . . . . . . . . . . . . . . . . . </w:t>
      </w:r>
      <w:r>
        <w:rPr>
          <w:rFonts w:cs="B Zar" w:hint="cs"/>
          <w:sz w:val="24"/>
          <w:szCs w:val="24"/>
          <w:rtl/>
          <w:lang w:bidi="fa-IR"/>
        </w:rPr>
        <w:t>جهت درج در پروندۀ متقاضی</w:t>
      </w:r>
      <w:r w:rsidRPr="00AB0EC8">
        <w:rPr>
          <w:rFonts w:cs="B Zar" w:hint="cs"/>
          <w:sz w:val="24"/>
          <w:szCs w:val="24"/>
          <w:rtl/>
          <w:lang w:bidi="fa-IR"/>
        </w:rPr>
        <w:t xml:space="preserve">. </w:t>
      </w:r>
    </w:p>
    <w:p w:rsidR="005D12AF" w:rsidRDefault="006E4FAE" w:rsidP="00AF32E7">
      <w:pPr>
        <w:numPr>
          <w:ilvl w:val="0"/>
          <w:numId w:val="1"/>
        </w:numPr>
        <w:bidi/>
        <w:spacing w:after="0" w:line="240" w:lineRule="auto"/>
        <w:jc w:val="both"/>
      </w:pPr>
      <w:r w:rsidRPr="00AB0EC8">
        <w:rPr>
          <w:rFonts w:cs="B Zar" w:hint="cs"/>
          <w:sz w:val="24"/>
          <w:szCs w:val="24"/>
          <w:rtl/>
          <w:lang w:bidi="fa-IR"/>
        </w:rPr>
        <w:t>جناب آقای/ سرکار خانم دکتر</w:t>
      </w:r>
      <w:r w:rsidRPr="00604D03">
        <w:rPr>
          <w:rFonts w:cs="B Zar" w:hint="cs"/>
          <w:sz w:val="16"/>
          <w:szCs w:val="16"/>
          <w:rtl/>
          <w:lang w:bidi="fa-IR"/>
        </w:rPr>
        <w:t xml:space="preserve">. . . . . . . . . . . . . . . . . . . . . . . </w:t>
      </w:r>
      <w:r w:rsidRPr="00AB0EC8">
        <w:rPr>
          <w:rFonts w:cs="B Zar" w:hint="cs"/>
          <w:sz w:val="24"/>
          <w:szCs w:val="24"/>
          <w:rtl/>
          <w:lang w:bidi="fa-IR"/>
        </w:rPr>
        <w:t>عضو هیأت علمی دانشکده</w:t>
      </w:r>
      <w:r w:rsidRPr="00604D03">
        <w:rPr>
          <w:rFonts w:cs="B Zar" w:hint="cs"/>
          <w:sz w:val="16"/>
          <w:szCs w:val="16"/>
          <w:rtl/>
          <w:lang w:bidi="fa-IR"/>
        </w:rPr>
        <w:t xml:space="preserve">. . . . . . . .. . . . . . . . . . . . . . . . . . . </w:t>
      </w:r>
      <w:r w:rsidRPr="00AB0EC8">
        <w:rPr>
          <w:rFonts w:cs="B Zar" w:hint="cs"/>
          <w:sz w:val="24"/>
          <w:szCs w:val="24"/>
          <w:rtl/>
          <w:lang w:bidi="fa-IR"/>
        </w:rPr>
        <w:t xml:space="preserve">. جهت استحضار. </w:t>
      </w:r>
    </w:p>
    <w:sectPr w:rsidR="005D12AF" w:rsidSect="004815E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|B Zar|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R Phonetics 2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978"/>
    <w:multiLevelType w:val="hybridMultilevel"/>
    <w:tmpl w:val="D328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6CEC2CD4"/>
    <w:lvl w:ilvl="0" w:tplc="0409000F">
      <w:start w:val="1"/>
      <w:numFmt w:val="decimal"/>
      <w:lvlText w:val="%1."/>
      <w:lvlJc w:val="left"/>
      <w:pPr>
        <w:ind w:left="1285" w:hanging="360"/>
      </w:p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0EEB7FE2"/>
    <w:multiLevelType w:val="hybridMultilevel"/>
    <w:tmpl w:val="347E2F00"/>
    <w:lvl w:ilvl="0" w:tplc="8062D6DC">
      <w:start w:val="8"/>
      <w:numFmt w:val="bullet"/>
      <w:lvlText w:val="-"/>
      <w:lvlJc w:val="left"/>
      <w:pPr>
        <w:ind w:left="555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101478B9"/>
    <w:multiLevelType w:val="multilevel"/>
    <w:tmpl w:val="4CDA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B2893"/>
    <w:multiLevelType w:val="hybridMultilevel"/>
    <w:tmpl w:val="BD62FF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99586D"/>
    <w:multiLevelType w:val="hybridMultilevel"/>
    <w:tmpl w:val="C2C23882"/>
    <w:lvl w:ilvl="0" w:tplc="122224F8">
      <w:start w:val="5"/>
      <w:numFmt w:val="bullet"/>
      <w:lvlText w:val="-"/>
      <w:lvlJc w:val="left"/>
      <w:pPr>
        <w:ind w:left="720" w:hanging="360"/>
      </w:pPr>
      <w:rPr>
        <w:rFonts w:ascii="|B Zar|" w:eastAsia="Times New Roman" w:hAnsi="|B Zar|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917B2"/>
    <w:multiLevelType w:val="hybridMultilevel"/>
    <w:tmpl w:val="636E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6D1B"/>
    <w:multiLevelType w:val="hybridMultilevel"/>
    <w:tmpl w:val="F084AF44"/>
    <w:lvl w:ilvl="0" w:tplc="6CA6A5E6">
      <w:numFmt w:val="bullet"/>
      <w:lvlText w:val="-"/>
      <w:lvlJc w:val="left"/>
      <w:pPr>
        <w:ind w:left="720" w:hanging="360"/>
      </w:pPr>
      <w:rPr>
        <w:rFonts w:ascii="Times NR Phonetics 2" w:eastAsia="Times New Roman" w:hAnsi="Times NR Phonetics 2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5DD"/>
    <w:multiLevelType w:val="hybridMultilevel"/>
    <w:tmpl w:val="D81C4394"/>
    <w:lvl w:ilvl="0" w:tplc="3D82F162">
      <w:start w:val="10"/>
      <w:numFmt w:val="bullet"/>
      <w:lvlText w:val="-"/>
      <w:lvlJc w:val="left"/>
      <w:pPr>
        <w:ind w:left="990" w:hanging="360"/>
      </w:pPr>
      <w:rPr>
        <w:rFonts w:ascii="Times NR Phonetics 2" w:eastAsia="Times New Roman" w:hAnsi="Times NR Phonetics 2" w:cs="B Lotu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C945D4F"/>
    <w:multiLevelType w:val="hybridMultilevel"/>
    <w:tmpl w:val="3342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C799B"/>
    <w:multiLevelType w:val="hybridMultilevel"/>
    <w:tmpl w:val="8F705296"/>
    <w:lvl w:ilvl="0" w:tplc="5FA0D6F8">
      <w:start w:val="2"/>
      <w:numFmt w:val="bullet"/>
      <w:lvlText w:val="-"/>
      <w:lvlJc w:val="left"/>
      <w:pPr>
        <w:ind w:left="1080" w:hanging="360"/>
      </w:pPr>
      <w:rPr>
        <w:rFonts w:ascii="Times NR Phonetics 2" w:eastAsia="Times New Roman" w:hAnsi="Times NR Phonetics 2" w:cs="B Lotu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7B1C3D"/>
    <w:multiLevelType w:val="multilevel"/>
    <w:tmpl w:val="0F16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E0EB7"/>
    <w:multiLevelType w:val="hybridMultilevel"/>
    <w:tmpl w:val="A5AEB466"/>
    <w:lvl w:ilvl="0" w:tplc="5D3C55CA">
      <w:start w:val="1"/>
      <w:numFmt w:val="bullet"/>
      <w:lvlText w:val="-"/>
      <w:lvlJc w:val="left"/>
      <w:pPr>
        <w:ind w:left="1080" w:hanging="360"/>
      </w:pPr>
      <w:rPr>
        <w:rFonts w:ascii="Times NR Phonetics 2" w:eastAsia="Times New Roman" w:hAnsi="Times NR Phonetics 2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863902"/>
    <w:multiLevelType w:val="hybridMultilevel"/>
    <w:tmpl w:val="22986942"/>
    <w:lvl w:ilvl="0" w:tplc="804C6C02">
      <w:numFmt w:val="bullet"/>
      <w:lvlText w:val=""/>
      <w:lvlJc w:val="left"/>
      <w:pPr>
        <w:ind w:left="455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4">
    <w:nsid w:val="476F240B"/>
    <w:multiLevelType w:val="hybridMultilevel"/>
    <w:tmpl w:val="D234969C"/>
    <w:lvl w:ilvl="0" w:tplc="04090005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5">
    <w:nsid w:val="4F900C8C"/>
    <w:multiLevelType w:val="hybridMultilevel"/>
    <w:tmpl w:val="33AA4D5C"/>
    <w:lvl w:ilvl="0" w:tplc="5D3C55CA">
      <w:start w:val="1"/>
      <w:numFmt w:val="bullet"/>
      <w:lvlText w:val="-"/>
      <w:lvlJc w:val="left"/>
      <w:pPr>
        <w:ind w:left="1286" w:hanging="360"/>
      </w:pPr>
      <w:rPr>
        <w:rFonts w:ascii="Times NR Phonetics 2" w:eastAsia="Times New Roman" w:hAnsi="Times NR Phonetics 2" w:cs="B Mitra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506864C1"/>
    <w:multiLevelType w:val="hybridMultilevel"/>
    <w:tmpl w:val="5BA4FBF6"/>
    <w:lvl w:ilvl="0" w:tplc="010A48BA">
      <w:start w:val="3"/>
      <w:numFmt w:val="bullet"/>
      <w:lvlText w:val="-"/>
      <w:lvlJc w:val="left"/>
      <w:pPr>
        <w:ind w:left="403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7">
    <w:nsid w:val="5134018A"/>
    <w:multiLevelType w:val="hybridMultilevel"/>
    <w:tmpl w:val="D9F6555E"/>
    <w:lvl w:ilvl="0" w:tplc="7D78E07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1D47F57"/>
    <w:multiLevelType w:val="multilevel"/>
    <w:tmpl w:val="E84E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F86939"/>
    <w:multiLevelType w:val="hybridMultilevel"/>
    <w:tmpl w:val="FB00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35C39"/>
    <w:multiLevelType w:val="hybridMultilevel"/>
    <w:tmpl w:val="CDEC4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FB525D"/>
    <w:multiLevelType w:val="hybridMultilevel"/>
    <w:tmpl w:val="A8C4DFB4"/>
    <w:lvl w:ilvl="0" w:tplc="0409000F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>
    <w:nsid w:val="6F236B94"/>
    <w:multiLevelType w:val="hybridMultilevel"/>
    <w:tmpl w:val="9D86C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13B3E"/>
    <w:multiLevelType w:val="hybridMultilevel"/>
    <w:tmpl w:val="3992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1F67"/>
    <w:multiLevelType w:val="hybridMultilevel"/>
    <w:tmpl w:val="13E0D18C"/>
    <w:lvl w:ilvl="0" w:tplc="040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5">
    <w:nsid w:val="78A51DC6"/>
    <w:multiLevelType w:val="hybridMultilevel"/>
    <w:tmpl w:val="EC04DC52"/>
    <w:lvl w:ilvl="0" w:tplc="BA82AD2A">
      <w:start w:val="1"/>
      <w:numFmt w:val="decimal"/>
      <w:lvlText w:val="%1."/>
      <w:lvlJc w:val="left"/>
      <w:pPr>
        <w:ind w:left="1440" w:hanging="360"/>
      </w:pPr>
      <w:rPr>
        <w:rFonts w:cs="B Yagu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8"/>
  </w:num>
  <w:num w:numId="8">
    <w:abstractNumId w:val="20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22"/>
  </w:num>
  <w:num w:numId="17">
    <w:abstractNumId w:val="9"/>
  </w:num>
  <w:num w:numId="18">
    <w:abstractNumId w:val="21"/>
  </w:num>
  <w:num w:numId="19">
    <w:abstractNumId w:val="5"/>
  </w:num>
  <w:num w:numId="20">
    <w:abstractNumId w:val="13"/>
  </w:num>
  <w:num w:numId="21">
    <w:abstractNumId w:val="23"/>
  </w:num>
  <w:num w:numId="22">
    <w:abstractNumId w:val="17"/>
  </w:num>
  <w:num w:numId="23">
    <w:abstractNumId w:val="1"/>
  </w:num>
  <w:num w:numId="24">
    <w:abstractNumId w:val="25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AE"/>
    <w:rsid w:val="00025A87"/>
    <w:rsid w:val="000C3BB6"/>
    <w:rsid w:val="001F43EF"/>
    <w:rsid w:val="00242CD2"/>
    <w:rsid w:val="002A196D"/>
    <w:rsid w:val="002D1075"/>
    <w:rsid w:val="003555A1"/>
    <w:rsid w:val="004815E5"/>
    <w:rsid w:val="00544408"/>
    <w:rsid w:val="00551582"/>
    <w:rsid w:val="00571788"/>
    <w:rsid w:val="00604557"/>
    <w:rsid w:val="00670BF2"/>
    <w:rsid w:val="006E4FAE"/>
    <w:rsid w:val="00707BD2"/>
    <w:rsid w:val="00731417"/>
    <w:rsid w:val="00762FCE"/>
    <w:rsid w:val="007B1278"/>
    <w:rsid w:val="007C6A1E"/>
    <w:rsid w:val="007D6A7E"/>
    <w:rsid w:val="00804FF9"/>
    <w:rsid w:val="00810772"/>
    <w:rsid w:val="00813B23"/>
    <w:rsid w:val="008265CA"/>
    <w:rsid w:val="008334E0"/>
    <w:rsid w:val="008D3332"/>
    <w:rsid w:val="008F11EB"/>
    <w:rsid w:val="008F7D3D"/>
    <w:rsid w:val="0093120A"/>
    <w:rsid w:val="00A53F9E"/>
    <w:rsid w:val="00A63D4D"/>
    <w:rsid w:val="00AC5652"/>
    <w:rsid w:val="00AF32E7"/>
    <w:rsid w:val="00BF31ED"/>
    <w:rsid w:val="00C90862"/>
    <w:rsid w:val="00CA056F"/>
    <w:rsid w:val="00CB175D"/>
    <w:rsid w:val="00DA1787"/>
    <w:rsid w:val="00F365DA"/>
    <w:rsid w:val="00F917F4"/>
    <w:rsid w:val="00FD0005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AE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4FAE"/>
    <w:pPr>
      <w:keepNext/>
      <w:bidi/>
      <w:spacing w:after="0" w:line="240" w:lineRule="auto"/>
      <w:jc w:val="both"/>
      <w:outlineLvl w:val="2"/>
    </w:pPr>
    <w:rPr>
      <w:rFonts w:ascii="Times New Roman" w:eastAsia="Times New Roman" w:hAnsi="Times New Roman" w:cs="Yagut"/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6E4FAE"/>
    <w:rPr>
      <w:rFonts w:ascii="Times New Roman" w:eastAsia="Times New Roman" w:hAnsi="Times New Roman" w:cs="Yagut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E4F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4FA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E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4FAE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6E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FAE"/>
    <w:rPr>
      <w:lang w:bidi="ar-SA"/>
    </w:rPr>
  </w:style>
  <w:style w:type="paragraph" w:styleId="Footer">
    <w:name w:val="footer"/>
    <w:basedOn w:val="Normal"/>
    <w:link w:val="FooterChar"/>
    <w:unhideWhenUsed/>
    <w:rsid w:val="006E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FAE"/>
    <w:rPr>
      <w:lang w:bidi="ar-SA"/>
    </w:rPr>
  </w:style>
  <w:style w:type="character" w:styleId="Hyperlink">
    <w:name w:val="Hyperlink"/>
    <w:basedOn w:val="DefaultParagraphFont"/>
    <w:uiPriority w:val="99"/>
    <w:unhideWhenUsed/>
    <w:rsid w:val="006E4FAE"/>
    <w:rPr>
      <w:color w:val="0000FF" w:themeColor="hyperlink"/>
      <w:u w:val="single"/>
    </w:rPr>
  </w:style>
  <w:style w:type="table" w:styleId="TableGrid">
    <w:name w:val="Table Grid"/>
    <w:basedOn w:val="TableNormal"/>
    <w:rsid w:val="006E4FAE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E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qFormat/>
    <w:rsid w:val="006E4FAE"/>
    <w:rPr>
      <w:b/>
      <w:bCs/>
    </w:rPr>
  </w:style>
  <w:style w:type="character" w:customStyle="1" w:styleId="apple-converted-space">
    <w:name w:val="apple-converted-space"/>
    <w:basedOn w:val="DefaultParagraphFont"/>
    <w:rsid w:val="006E4FAE"/>
  </w:style>
  <w:style w:type="paragraph" w:styleId="BodyText">
    <w:name w:val="Body Text"/>
    <w:basedOn w:val="Normal"/>
    <w:link w:val="BodyTextChar"/>
    <w:unhideWhenUsed/>
    <w:rsid w:val="006E4FAE"/>
    <w:pPr>
      <w:spacing w:after="0" w:line="240" w:lineRule="auto"/>
      <w:jc w:val="both"/>
    </w:pPr>
    <w:rPr>
      <w:rFonts w:ascii="Times New Roman" w:eastAsia="Times New Roman" w:hAnsi="Times New Roman" w:cs="Yagut"/>
      <w:lang w:bidi="fa-IR"/>
    </w:rPr>
  </w:style>
  <w:style w:type="character" w:customStyle="1" w:styleId="BodyTextChar">
    <w:name w:val="Body Text Char"/>
    <w:basedOn w:val="DefaultParagraphFont"/>
    <w:link w:val="BodyText"/>
    <w:rsid w:val="006E4FAE"/>
    <w:rPr>
      <w:rFonts w:ascii="Times New Roman" w:eastAsia="Times New Roman" w:hAnsi="Times New Roman" w:cs="Yagut"/>
    </w:rPr>
  </w:style>
  <w:style w:type="character" w:customStyle="1" w:styleId="gray1">
    <w:name w:val="gray1"/>
    <w:basedOn w:val="DefaultParagraphFont"/>
    <w:rsid w:val="006E4FAE"/>
    <w:rPr>
      <w:color w:val="666666"/>
    </w:rPr>
  </w:style>
  <w:style w:type="table" w:styleId="LightShading-Accent2">
    <w:name w:val="Light Shading Accent 2"/>
    <w:basedOn w:val="TableNormal"/>
    <w:uiPriority w:val="60"/>
    <w:rsid w:val="006E4FAE"/>
    <w:pPr>
      <w:spacing w:after="0" w:line="240" w:lineRule="auto"/>
    </w:pPr>
    <w:rPr>
      <w:rFonts w:ascii="Calibri" w:eastAsia="Calibri" w:hAnsi="Calibri" w:cs="B Mitra"/>
      <w:color w:val="943634" w:themeColor="accent2" w:themeShade="BF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PageNumber">
    <w:name w:val="page number"/>
    <w:basedOn w:val="DefaultParagraphFont"/>
    <w:rsid w:val="006E4FAE"/>
  </w:style>
  <w:style w:type="paragraph" w:styleId="FootnoteText">
    <w:name w:val="footnote text"/>
    <w:basedOn w:val="Normal"/>
    <w:link w:val="FootnoteTextChar"/>
    <w:rsid w:val="006E4FAE"/>
    <w:pPr>
      <w:bidi/>
      <w:spacing w:after="0" w:line="240" w:lineRule="auto"/>
    </w:pPr>
    <w:rPr>
      <w:rFonts w:ascii="Times NR Phonetics 2" w:eastAsia="Times New Roman" w:hAnsi="Times NR Phonetics 2" w:cs="Titr"/>
      <w:bCs/>
      <w:iCs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E4FAE"/>
    <w:rPr>
      <w:rFonts w:ascii="Times NR Phonetics 2" w:eastAsia="Times New Roman" w:hAnsi="Times NR Phonetics 2" w:cs="Titr"/>
      <w:bCs/>
      <w:iCs/>
      <w:sz w:val="20"/>
      <w:szCs w:val="20"/>
    </w:rPr>
  </w:style>
  <w:style w:type="character" w:styleId="FootnoteReference">
    <w:name w:val="footnote reference"/>
    <w:basedOn w:val="DefaultParagraphFont"/>
    <w:rsid w:val="006E4FA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FAE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FAE"/>
    <w:rPr>
      <w:b/>
      <w:bCs/>
      <w:sz w:val="20"/>
      <w:szCs w:val="20"/>
      <w:lang w:bidi="ar-SA"/>
    </w:rPr>
  </w:style>
  <w:style w:type="paragraph" w:styleId="EndnoteText">
    <w:name w:val="endnote text"/>
    <w:basedOn w:val="Normal"/>
    <w:link w:val="EndnoteTextChar"/>
    <w:rsid w:val="006E4FA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E4FA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rsid w:val="006E4FAE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6E4FAE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6E4FAE"/>
  </w:style>
  <w:style w:type="numbering" w:customStyle="1" w:styleId="NoList1">
    <w:name w:val="No List1"/>
    <w:next w:val="NoList"/>
    <w:uiPriority w:val="99"/>
    <w:semiHidden/>
    <w:unhideWhenUsed/>
    <w:rsid w:val="006E4FAE"/>
  </w:style>
  <w:style w:type="table" w:customStyle="1" w:styleId="TableGrid1">
    <w:name w:val="Table Grid1"/>
    <w:basedOn w:val="TableNormal"/>
    <w:next w:val="TableGrid"/>
    <w:rsid w:val="006E4FA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6E4F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AE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4FAE"/>
    <w:pPr>
      <w:keepNext/>
      <w:bidi/>
      <w:spacing w:after="0" w:line="240" w:lineRule="auto"/>
      <w:jc w:val="both"/>
      <w:outlineLvl w:val="2"/>
    </w:pPr>
    <w:rPr>
      <w:rFonts w:ascii="Times New Roman" w:eastAsia="Times New Roman" w:hAnsi="Times New Roman" w:cs="Yagut"/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6E4FAE"/>
    <w:rPr>
      <w:rFonts w:ascii="Times New Roman" w:eastAsia="Times New Roman" w:hAnsi="Times New Roman" w:cs="Yagut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E4F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4FA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E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4FAE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6E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FAE"/>
    <w:rPr>
      <w:lang w:bidi="ar-SA"/>
    </w:rPr>
  </w:style>
  <w:style w:type="paragraph" w:styleId="Footer">
    <w:name w:val="footer"/>
    <w:basedOn w:val="Normal"/>
    <w:link w:val="FooterChar"/>
    <w:unhideWhenUsed/>
    <w:rsid w:val="006E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FAE"/>
    <w:rPr>
      <w:lang w:bidi="ar-SA"/>
    </w:rPr>
  </w:style>
  <w:style w:type="character" w:styleId="Hyperlink">
    <w:name w:val="Hyperlink"/>
    <w:basedOn w:val="DefaultParagraphFont"/>
    <w:uiPriority w:val="99"/>
    <w:unhideWhenUsed/>
    <w:rsid w:val="006E4FAE"/>
    <w:rPr>
      <w:color w:val="0000FF" w:themeColor="hyperlink"/>
      <w:u w:val="single"/>
    </w:rPr>
  </w:style>
  <w:style w:type="table" w:styleId="TableGrid">
    <w:name w:val="Table Grid"/>
    <w:basedOn w:val="TableNormal"/>
    <w:rsid w:val="006E4FAE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E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qFormat/>
    <w:rsid w:val="006E4FAE"/>
    <w:rPr>
      <w:b/>
      <w:bCs/>
    </w:rPr>
  </w:style>
  <w:style w:type="character" w:customStyle="1" w:styleId="apple-converted-space">
    <w:name w:val="apple-converted-space"/>
    <w:basedOn w:val="DefaultParagraphFont"/>
    <w:rsid w:val="006E4FAE"/>
  </w:style>
  <w:style w:type="paragraph" w:styleId="BodyText">
    <w:name w:val="Body Text"/>
    <w:basedOn w:val="Normal"/>
    <w:link w:val="BodyTextChar"/>
    <w:unhideWhenUsed/>
    <w:rsid w:val="006E4FAE"/>
    <w:pPr>
      <w:spacing w:after="0" w:line="240" w:lineRule="auto"/>
      <w:jc w:val="both"/>
    </w:pPr>
    <w:rPr>
      <w:rFonts w:ascii="Times New Roman" w:eastAsia="Times New Roman" w:hAnsi="Times New Roman" w:cs="Yagut"/>
      <w:lang w:bidi="fa-IR"/>
    </w:rPr>
  </w:style>
  <w:style w:type="character" w:customStyle="1" w:styleId="BodyTextChar">
    <w:name w:val="Body Text Char"/>
    <w:basedOn w:val="DefaultParagraphFont"/>
    <w:link w:val="BodyText"/>
    <w:rsid w:val="006E4FAE"/>
    <w:rPr>
      <w:rFonts w:ascii="Times New Roman" w:eastAsia="Times New Roman" w:hAnsi="Times New Roman" w:cs="Yagut"/>
    </w:rPr>
  </w:style>
  <w:style w:type="character" w:customStyle="1" w:styleId="gray1">
    <w:name w:val="gray1"/>
    <w:basedOn w:val="DefaultParagraphFont"/>
    <w:rsid w:val="006E4FAE"/>
    <w:rPr>
      <w:color w:val="666666"/>
    </w:rPr>
  </w:style>
  <w:style w:type="table" w:styleId="LightShading-Accent2">
    <w:name w:val="Light Shading Accent 2"/>
    <w:basedOn w:val="TableNormal"/>
    <w:uiPriority w:val="60"/>
    <w:rsid w:val="006E4FAE"/>
    <w:pPr>
      <w:spacing w:after="0" w:line="240" w:lineRule="auto"/>
    </w:pPr>
    <w:rPr>
      <w:rFonts w:ascii="Calibri" w:eastAsia="Calibri" w:hAnsi="Calibri" w:cs="B Mitra"/>
      <w:color w:val="943634" w:themeColor="accent2" w:themeShade="BF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PageNumber">
    <w:name w:val="page number"/>
    <w:basedOn w:val="DefaultParagraphFont"/>
    <w:rsid w:val="006E4FAE"/>
  </w:style>
  <w:style w:type="paragraph" w:styleId="FootnoteText">
    <w:name w:val="footnote text"/>
    <w:basedOn w:val="Normal"/>
    <w:link w:val="FootnoteTextChar"/>
    <w:rsid w:val="006E4FAE"/>
    <w:pPr>
      <w:bidi/>
      <w:spacing w:after="0" w:line="240" w:lineRule="auto"/>
    </w:pPr>
    <w:rPr>
      <w:rFonts w:ascii="Times NR Phonetics 2" w:eastAsia="Times New Roman" w:hAnsi="Times NR Phonetics 2" w:cs="Titr"/>
      <w:bCs/>
      <w:iCs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E4FAE"/>
    <w:rPr>
      <w:rFonts w:ascii="Times NR Phonetics 2" w:eastAsia="Times New Roman" w:hAnsi="Times NR Phonetics 2" w:cs="Titr"/>
      <w:bCs/>
      <w:iCs/>
      <w:sz w:val="20"/>
      <w:szCs w:val="20"/>
    </w:rPr>
  </w:style>
  <w:style w:type="character" w:styleId="FootnoteReference">
    <w:name w:val="footnote reference"/>
    <w:basedOn w:val="DefaultParagraphFont"/>
    <w:rsid w:val="006E4FA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FAE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FAE"/>
    <w:rPr>
      <w:b/>
      <w:bCs/>
      <w:sz w:val="20"/>
      <w:szCs w:val="20"/>
      <w:lang w:bidi="ar-SA"/>
    </w:rPr>
  </w:style>
  <w:style w:type="paragraph" w:styleId="EndnoteText">
    <w:name w:val="endnote text"/>
    <w:basedOn w:val="Normal"/>
    <w:link w:val="EndnoteTextChar"/>
    <w:rsid w:val="006E4FA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E4FA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rsid w:val="006E4FAE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6E4FAE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6E4FAE"/>
  </w:style>
  <w:style w:type="numbering" w:customStyle="1" w:styleId="NoList1">
    <w:name w:val="No List1"/>
    <w:next w:val="NoList"/>
    <w:uiPriority w:val="99"/>
    <w:semiHidden/>
    <w:unhideWhenUsed/>
    <w:rsid w:val="006E4FAE"/>
  </w:style>
  <w:style w:type="table" w:customStyle="1" w:styleId="TableGrid1">
    <w:name w:val="Table Grid1"/>
    <w:basedOn w:val="TableNormal"/>
    <w:next w:val="TableGrid"/>
    <w:rsid w:val="006E4FA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6E4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bahar</cp:lastModifiedBy>
  <cp:revision>5</cp:revision>
  <cp:lastPrinted>2017-07-05T05:22:00Z</cp:lastPrinted>
  <dcterms:created xsi:type="dcterms:W3CDTF">2017-07-05T05:18:00Z</dcterms:created>
  <dcterms:modified xsi:type="dcterms:W3CDTF">2017-07-05T07:04:00Z</dcterms:modified>
</cp:coreProperties>
</file>